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E366F2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A2F81">
        <w:rPr>
          <w:rFonts w:ascii="Calibri" w:hAnsi="Calibri" w:cs="Calibri"/>
          <w:noProof/>
        </w:rPr>
        <w:t>15.11.2018</w:t>
      </w:r>
      <w:r w:rsidRPr="00CA39C0">
        <w:rPr>
          <w:rFonts w:ascii="Calibri" w:hAnsi="Calibri" w:cs="Calibri"/>
          <w:noProof/>
        </w:rPr>
        <w:fldChar w:fldCharType="end"/>
      </w:r>
    </w:p>
    <w:p w14:paraId="0314B00F" w14:textId="44FD191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874F1">
        <w:t>Zweiradmechaniker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EBCDC08" w14:textId="77777777" w:rsidR="003874F1" w:rsidRDefault="003874F1" w:rsidP="00947BA1">
      <w:pPr>
        <w:pStyle w:val="0Textmit6ptAbstanddanach"/>
        <w:spacing w:before="360"/>
      </w:pPr>
      <w:r>
        <w:t xml:space="preserve">aufgrund meiner Begeisterung für motorisierte Zweiräder, bewerbe ich mich hiermit, um einen Ausbildungsplatz in Ihrem Betrieb. </w:t>
      </w:r>
    </w:p>
    <w:p w14:paraId="209FB9FD" w14:textId="77777777" w:rsidR="003874F1" w:rsidRDefault="003874F1" w:rsidP="00947BA1">
      <w:pPr>
        <w:pStyle w:val="0Textmit6ptAbstanddanach"/>
        <w:spacing w:before="360"/>
      </w:pPr>
      <w:r>
        <w:t xml:space="preserve">Schon seit ich mich erinnern kann, durfte ich meinem Vater bei Umbauten und Reparaturen an seinem Motorrad zuschauen und dann etwas später auch helfen. Dadurch habe ich meine Passion für Motorräder entdeckt. Darüber hinaus konnte ich mir schon ein großes Wissen über die Funktionsweise dieser Zweiräder selber aneignen, wobei ich auch gemerkt habe, dass ich dieses Wissen auch auf die praktischen Anwendungen übertragen kann. </w:t>
      </w:r>
    </w:p>
    <w:p w14:paraId="123F7551" w14:textId="77777777" w:rsidR="003874F1" w:rsidRDefault="003874F1" w:rsidP="00947BA1">
      <w:pPr>
        <w:pStyle w:val="0Textmit6ptAbstanddanach"/>
        <w:spacing w:before="360"/>
      </w:pPr>
      <w:r>
        <w:t xml:space="preserve">Ich werde im kommenden Jahr meinen Realschulabschluss auf der Realschule am Meisterring absolvieren und bin vollkommen davon überzeugt, dass ich anschließend genau diese Ausbildung beginnen möchte. Ich würde mich sehr freuen, wenn dies in Ihrem Betrieb möglich wäre, da ich durch mein Praktikum im letzten Jahr schon Ihr Team kennenlernen durfte und ich mich sehr gut einfügen konnte. Dieses Praktikum war erneut eine Bestätigung meiner Motivation, diesen Beruf zu ergreifen. </w:t>
      </w:r>
    </w:p>
    <w:p w14:paraId="570815A4" w14:textId="2AAEE2CC" w:rsidR="003874F1" w:rsidRDefault="003874F1" w:rsidP="00947BA1">
      <w:pPr>
        <w:pStyle w:val="0Textmit6ptAbstanddanach"/>
        <w:spacing w:before="360"/>
      </w:pPr>
      <w:r>
        <w:t>Ich freue mich drauf, Sie bald in einem Gespräch persönlich von mir überzeugen zu können.</w:t>
      </w:r>
    </w:p>
    <w:p w14:paraId="30A0ABDD" w14:textId="02AD8D08"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927DC05" w14:textId="77777777" w:rsidR="005A2F81" w:rsidRDefault="005A2F81" w:rsidP="005A2F81">
      <w:pPr>
        <w:tabs>
          <w:tab w:val="clear" w:pos="1134"/>
        </w:tabs>
      </w:pPr>
      <w:bookmarkStart w:id="0" w:name="_Hlk530049547"/>
    </w:p>
    <w:p w14:paraId="19308FC6" w14:textId="77777777" w:rsidR="005A2F81" w:rsidRPr="0020249A" w:rsidRDefault="005A2F81" w:rsidP="005A2F81">
      <w:pPr>
        <w:tabs>
          <w:tab w:val="clear" w:pos="1134"/>
        </w:tabs>
        <w:jc w:val="center"/>
        <w:rPr>
          <w:color w:val="C00000"/>
          <w:sz w:val="40"/>
          <w:szCs w:val="40"/>
        </w:rPr>
      </w:pPr>
      <w:bookmarkStart w:id="1" w:name="_Hlk530048997"/>
      <w:r w:rsidRPr="0020249A">
        <w:rPr>
          <w:color w:val="C00000"/>
          <w:sz w:val="40"/>
          <w:szCs w:val="40"/>
        </w:rPr>
        <w:t>Unsere Empfehlung:</w:t>
      </w:r>
    </w:p>
    <w:p w14:paraId="77085E3E" w14:textId="77777777" w:rsidR="005A2F81" w:rsidRDefault="005A2F81" w:rsidP="005A2F81">
      <w:pPr>
        <w:tabs>
          <w:tab w:val="clear" w:pos="1134"/>
        </w:tabs>
      </w:pPr>
    </w:p>
    <w:p w14:paraId="17145D06" w14:textId="77777777" w:rsidR="005A2F81" w:rsidRDefault="005A2F81" w:rsidP="005A2F81">
      <w:r>
        <w:rPr>
          <w:noProof/>
        </w:rPr>
        <w:drawing>
          <wp:inline distT="0" distB="0" distL="0" distR="0" wp14:anchorId="7F8C59E7" wp14:editId="7A16C40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3416342" w14:textId="77777777" w:rsidR="005A2F81" w:rsidRDefault="005A2F81" w:rsidP="005A2F81"/>
    <w:p w14:paraId="7E8997AA" w14:textId="046AA9C2" w:rsidR="005A2F81" w:rsidRPr="00CA39C0" w:rsidRDefault="005A2F81" w:rsidP="005A2F81">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2" w:name="_GoBack"/>
      <w:bookmarkEnd w:id="0"/>
      <w:bookmarkEnd w:id="1"/>
      <w:bookmarkEnd w:id="2"/>
    </w:p>
    <w:p w14:paraId="2D502874" w14:textId="49226FCD" w:rsidR="00693AB8" w:rsidRDefault="00693AB8" w:rsidP="00693AB8"/>
    <w:p w14:paraId="772CA734" w14:textId="77777777" w:rsidR="00693AB8" w:rsidRDefault="00693AB8" w:rsidP="00693AB8"/>
    <w:p w14:paraId="07177785" w14:textId="77777777" w:rsidR="00693AB8" w:rsidRPr="00E43C01" w:rsidRDefault="00693AB8" w:rsidP="00693AB8"/>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0AF62" w14:textId="77777777" w:rsidR="009B0067" w:rsidRDefault="009B0067" w:rsidP="00B31801">
      <w:r>
        <w:separator/>
      </w:r>
    </w:p>
  </w:endnote>
  <w:endnote w:type="continuationSeparator" w:id="0">
    <w:p w14:paraId="20ED28E7" w14:textId="77777777" w:rsidR="009B0067" w:rsidRDefault="009B0067"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4F2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9C465" w14:textId="77777777" w:rsidR="009B0067" w:rsidRDefault="009B0067" w:rsidP="00B31801">
      <w:r>
        <w:separator/>
      </w:r>
    </w:p>
  </w:footnote>
  <w:footnote w:type="continuationSeparator" w:id="0">
    <w:p w14:paraId="147EDEF9" w14:textId="77777777" w:rsidR="009B0067" w:rsidRDefault="009B0067"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39FD" w14:textId="4ED9EFA6" w:rsidR="00693AB8" w:rsidRPr="00693AB8" w:rsidRDefault="00693AB8" w:rsidP="00693AB8">
    <w:pPr>
      <w:pStyle w:val="Kopfzeile"/>
    </w:pPr>
    <w:r>
      <w:rPr>
        <w:noProof/>
      </w:rPr>
      <w:drawing>
        <wp:inline distT="0" distB="0" distL="0" distR="0" wp14:anchorId="5C27BAAD" wp14:editId="19CB88F3">
          <wp:extent cx="5082540" cy="558165"/>
          <wp:effectExtent l="0" t="0" r="3810" b="0"/>
          <wp:docPr id="3"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101C"/>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874F1"/>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A2F81"/>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0067"/>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zweiradmecha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zweiradmecha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49070-2510-4D01-B1C4-5EB36717C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1338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2017-09-19T10:50:00Z</dcterms:created>
  <dcterms:modified xsi:type="dcterms:W3CDTF">2018-11-15T11:54:00Z</dcterms:modified>
</cp:coreProperties>
</file>