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762FD55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21A3D">
        <w:rPr>
          <w:rFonts w:ascii="Calibri" w:hAnsi="Calibri" w:cs="Calibri"/>
          <w:noProof/>
        </w:rPr>
        <w:t>15.11.2018</w:t>
      </w:r>
      <w:r w:rsidRPr="00CA39C0">
        <w:rPr>
          <w:rFonts w:ascii="Calibri" w:hAnsi="Calibri" w:cs="Calibri"/>
          <w:noProof/>
        </w:rPr>
        <w:fldChar w:fldCharType="end"/>
      </w:r>
    </w:p>
    <w:p w14:paraId="0314B00F" w14:textId="76E14EF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52B72">
        <w:t>Schuhmacher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AE98E91" w14:textId="77777777" w:rsidR="00D52B72" w:rsidRDefault="00D52B72" w:rsidP="00947BA1">
      <w:pPr>
        <w:pStyle w:val="0Textmit6ptAbstanddanach"/>
        <w:spacing w:before="360"/>
      </w:pPr>
      <w:r>
        <w:t xml:space="preserve">durch den Aushang am Schaufenster Ihres Betriebes in der Schusterstraße 12 erfuhr ich von Ihrer Suche nach einem Auszubildenden für dieses Jahr und bewerbe mich aufgrund meines nahenden Schulabschlusses für Ihre ausgeschriebene Stelle. </w:t>
      </w:r>
    </w:p>
    <w:p w14:paraId="6DF80C6B" w14:textId="77777777" w:rsidR="00D52B72" w:rsidRDefault="00D52B72" w:rsidP="00947BA1">
      <w:pPr>
        <w:pStyle w:val="0Textmit6ptAbstanddanach"/>
        <w:spacing w:before="360"/>
      </w:pPr>
      <w:r>
        <w:t xml:space="preserve">Obwohl es für einen jungen Mann in meinem Alter sonderbar klingen mag, waren Schuhe schon immer ein bedeutender Teil meines Lebens. Alles begann als ich als kleiner Junge </w:t>
      </w:r>
      <w:proofErr w:type="gramStart"/>
      <w:r>
        <w:t>meine ersten Sneaker</w:t>
      </w:r>
      <w:proofErr w:type="gramEnd"/>
      <w:r>
        <w:t xml:space="preserve"> inklusive Klettverschlüssen und Blinklicht bekam. Von dort an war es für mich das Größte, aus alten Paaren hinauszuwachsen und meine Augen nach neuen Schuhen offen zu halten. Bis zum heutigen Tage entwickelten sich aus dieser Leidenschaft ein stetig wachsendes Interesse zum Thema Schuhe sowie eine riesige Sammlung an außergewöhnlichen und klassischen </w:t>
      </w:r>
      <w:proofErr w:type="spellStart"/>
      <w:r>
        <w:t>Sneakern</w:t>
      </w:r>
      <w:proofErr w:type="spellEnd"/>
      <w:r>
        <w:t xml:space="preserve">. </w:t>
      </w:r>
    </w:p>
    <w:p w14:paraId="48E0FDFE" w14:textId="77777777" w:rsidR="00D52B72" w:rsidRDefault="00D52B72" w:rsidP="00947BA1">
      <w:pPr>
        <w:pStyle w:val="0Textmit6ptAbstanddanach"/>
        <w:spacing w:before="360"/>
      </w:pPr>
      <w:r>
        <w:t xml:space="preserve">Nun stehe ich kurz vor meinem Schulabschluss bzw. vor dem Abitur und bin davon überzeugt, meine Leidenschaft zum Beruf zu machen. Die Erfahrungen des Praktikums im Schuhhandel Schmidt, welches ich in der Oberstufe abschloss, bestärken mich stetig in diesem Wunsch. Darüber hinaus sehe ich Ihren Betrieb als perfekten Start in meine berufliche Laufbahn und die bestmögliche Form der Weiterbildung im Gewerbe des Schuhmachers. Durch mein Praktikum bin ich in erster Linie an einen ausgiebigen Kundenkontakt gewöhnt und sehe ihn als angenehme Abwechslung zur praktischen Arbeit in der Werkstatt. Darüber hinaus bereitet mir die kreative Planung von Produktionsabläufen viel Freude, besonders in der Kooperation im Team oder gegebenen Falls mit der Kundschaft. </w:t>
      </w:r>
    </w:p>
    <w:p w14:paraId="6AE21674" w14:textId="0DAD3543" w:rsidR="00D52B72" w:rsidRDefault="00D52B72" w:rsidP="00947BA1">
      <w:pPr>
        <w:pStyle w:val="0Textmit6ptAbstanddanach"/>
        <w:spacing w:before="360"/>
      </w:pPr>
      <w:r>
        <w:t xml:space="preserve">Ich bin sehr lernfähig und bin durch die Arbeit im Schuhhandel Schmidt daran gewöhnt gezielt und selbstständig zu Arbeit. Die kurze Übernahme des Verkaufes sowie der Beratung von anfallender Kundschaft im Geschäft hat mich des Weiteren in meiner Eigenständigkeit geschult und mir ein sicheres Auftreten angeeignet. </w:t>
      </w:r>
    </w:p>
    <w:p w14:paraId="53EB2BC8" w14:textId="7FFB686D" w:rsidR="00D52B72" w:rsidRDefault="00D52B72" w:rsidP="00947BA1">
      <w:pPr>
        <w:pStyle w:val="0Textmit6ptAbstanddanach"/>
        <w:spacing w:before="360"/>
      </w:pPr>
      <w:r>
        <w:t>Ich freue mich, Sie in einem persönlichen Gespräch von meinen Kompetenzen zu überzeugen.</w:t>
      </w:r>
    </w:p>
    <w:p w14:paraId="30A0ABDD" w14:textId="5B5B2D71"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20855F2D"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AA96734" w14:textId="77777777" w:rsidR="00721A3D" w:rsidRPr="0020249A" w:rsidRDefault="00721A3D" w:rsidP="00721A3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FE9266F" w14:textId="77777777" w:rsidR="00721A3D" w:rsidRDefault="00721A3D" w:rsidP="00721A3D">
      <w:pPr>
        <w:tabs>
          <w:tab w:val="clear" w:pos="1134"/>
        </w:tabs>
      </w:pPr>
    </w:p>
    <w:p w14:paraId="3E744392" w14:textId="77777777" w:rsidR="00721A3D" w:rsidRDefault="00721A3D" w:rsidP="00721A3D">
      <w:r>
        <w:rPr>
          <w:noProof/>
        </w:rPr>
        <w:drawing>
          <wp:inline distT="0" distB="0" distL="0" distR="0" wp14:anchorId="5EC5EC93" wp14:editId="68C5A8F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D510A50" w14:textId="77777777" w:rsidR="00721A3D" w:rsidRDefault="00721A3D" w:rsidP="00721A3D"/>
    <w:p w14:paraId="79056378" w14:textId="119AB804" w:rsidR="00721A3D" w:rsidRPr="00CA39C0" w:rsidRDefault="00721A3D" w:rsidP="00721A3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DA534" w14:textId="77777777" w:rsidR="00B11B08" w:rsidRDefault="00B11B08" w:rsidP="00B31801">
      <w:r>
        <w:separator/>
      </w:r>
    </w:p>
  </w:endnote>
  <w:endnote w:type="continuationSeparator" w:id="0">
    <w:p w14:paraId="75D58AB5" w14:textId="77777777" w:rsidR="00B11B08" w:rsidRDefault="00B11B0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9C79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E9CDE" w14:textId="77777777" w:rsidR="00B11B08" w:rsidRDefault="00B11B08" w:rsidP="00B31801">
      <w:r>
        <w:separator/>
      </w:r>
    </w:p>
  </w:footnote>
  <w:footnote w:type="continuationSeparator" w:id="0">
    <w:p w14:paraId="50A739A1" w14:textId="77777777" w:rsidR="00B11B08" w:rsidRDefault="00B11B0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0761F" w14:textId="77777777" w:rsidR="00693AB8" w:rsidRPr="00693AB8" w:rsidRDefault="00693AB8" w:rsidP="00693AB8">
    <w:pPr>
      <w:pStyle w:val="Kopfzeile"/>
    </w:pPr>
    <w:r>
      <w:rPr>
        <w:noProof/>
      </w:rPr>
      <w:drawing>
        <wp:inline distT="0" distB="0" distL="0" distR="0" wp14:anchorId="0EAF315A" wp14:editId="7204FB8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0502"/>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1A3D"/>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11B08"/>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2B72"/>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chuhmach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chuhmach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0E1B7F-9B52-4389-A711-373353988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2040</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2017-09-19T07:59:00Z</dcterms:created>
  <dcterms:modified xsi:type="dcterms:W3CDTF">2018-11-15T14:36:00Z</dcterms:modified>
</cp:coreProperties>
</file>