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EA4900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75784C">
        <w:rPr>
          <w:rFonts w:ascii="Calibri" w:hAnsi="Calibri" w:cs="Calibri"/>
          <w:noProof/>
        </w:rPr>
        <w:t>15.11.2018</w:t>
      </w:r>
      <w:r w:rsidRPr="00CA39C0">
        <w:rPr>
          <w:rFonts w:ascii="Calibri" w:hAnsi="Calibri" w:cs="Calibri"/>
          <w:noProof/>
        </w:rPr>
        <w:fldChar w:fldCharType="end"/>
      </w:r>
    </w:p>
    <w:p w14:paraId="0314B00F" w14:textId="6699D31F"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C0D81">
        <w:t>Schifffahrtskaufmann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C9F4275" w14:textId="77777777" w:rsidR="00AC0D81" w:rsidRDefault="00AC0D81" w:rsidP="00947BA1">
      <w:pPr>
        <w:pStyle w:val="0Textmit6ptAbstanddanach"/>
        <w:spacing w:before="360"/>
      </w:pPr>
      <w:r>
        <w:t xml:space="preserve">in unserer regionalen Tageszeitung habe ich eine Stellenausschreibung Ihres Unternehmens gelesen und war sehr erfreut zu erfahren, dass Sie zu Beginn des kommenden Monats eine tatkräftige Verstärkung für Ihr Team suchen. Nach jahrelanger Tätigkeit als Schifffahrtskaufmann für Linienfahrt suche ich einen neuen Arbeitgeber und hoffe Ihnen schon bald zu Diensten sein zu können. </w:t>
      </w:r>
    </w:p>
    <w:p w14:paraId="4E865AE7" w14:textId="77777777" w:rsidR="00AC0D81" w:rsidRDefault="00AC0D81" w:rsidP="00947BA1">
      <w:pPr>
        <w:pStyle w:val="0Textmit6ptAbstanddanach"/>
        <w:spacing w:before="360"/>
      </w:pPr>
      <w:r>
        <w:t xml:space="preserve">Nachdem die SEALOGISTIC Linienagentur in Hamburg, bei der ich über 7 Jahre lang angestellt war, im letzten Monat die Segel streichen und Insolvenz anmelden musste, bin ich zurzeit arbeitssuchend und möchte schnellstmöglich wieder in meinem Beruf tätig werden. In meinem letzten Arbeitsjahr war ich vor allem für die Buchung von Frachtraum tätig. Dabei betreute ich auch internationale Mieter und konnte mich schnell durch meine guten Englischkenntnisse als vertrauensvoller Ansprechpartner für unsere Großkunden auszeichnen. Als einer der erfahrensten Mitarbeiter wirkte ich zudem bei der Ausbildung unserer Auszubildenden mit und stand Ihnen mit Tat und Rat zur Seite. </w:t>
      </w:r>
    </w:p>
    <w:p w14:paraId="15826E5D" w14:textId="74C5421D" w:rsidR="00AC0D81" w:rsidRDefault="00AC0D81" w:rsidP="00947BA1">
      <w:pPr>
        <w:pStyle w:val="0Textmit6ptAbstanddanach"/>
        <w:spacing w:before="360"/>
      </w:pPr>
      <w:r>
        <w:t xml:space="preserve">Durch meine Vorliebe für die Mathematik bin ich zudem ein zuverlässiger Mitarbeiter, wenn es um die Berechnung von Transport- und Frachtkosten geht und erledige meine Aufgaben, durch meine langjährige Erfahrung, routiniert und stets engagiert. Ich freue mich darauf von Ihnen zu hören! </w:t>
      </w:r>
    </w:p>
    <w:p w14:paraId="30A0ABDD" w14:textId="47795A1A"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5208EFF" w14:textId="77777777" w:rsidR="0075784C" w:rsidRPr="0020249A" w:rsidRDefault="0075784C" w:rsidP="0075784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D1A8D4D" w14:textId="77777777" w:rsidR="0075784C" w:rsidRDefault="0075784C" w:rsidP="0075784C">
      <w:pPr>
        <w:tabs>
          <w:tab w:val="clear" w:pos="1134"/>
        </w:tabs>
      </w:pPr>
    </w:p>
    <w:p w14:paraId="1EAB9373" w14:textId="77777777" w:rsidR="0075784C" w:rsidRDefault="0075784C" w:rsidP="0075784C">
      <w:r>
        <w:rPr>
          <w:noProof/>
        </w:rPr>
        <w:drawing>
          <wp:inline distT="0" distB="0" distL="0" distR="0" wp14:anchorId="6536A251" wp14:editId="47156BF3">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7445967" w14:textId="77777777" w:rsidR="0075784C" w:rsidRDefault="0075784C" w:rsidP="0075784C"/>
    <w:p w14:paraId="542687DA" w14:textId="48D01706" w:rsidR="0075784C" w:rsidRPr="00CA39C0" w:rsidRDefault="0075784C" w:rsidP="0075784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8ABD6" w14:textId="77777777" w:rsidR="00145BB0" w:rsidRDefault="00145BB0" w:rsidP="00B31801">
      <w:r>
        <w:separator/>
      </w:r>
    </w:p>
  </w:endnote>
  <w:endnote w:type="continuationSeparator" w:id="0">
    <w:p w14:paraId="43E52822" w14:textId="77777777" w:rsidR="00145BB0" w:rsidRDefault="00145BB0"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3AAF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26D6E" w14:textId="77777777" w:rsidR="00145BB0" w:rsidRDefault="00145BB0" w:rsidP="00B31801">
      <w:r>
        <w:separator/>
      </w:r>
    </w:p>
  </w:footnote>
  <w:footnote w:type="continuationSeparator" w:id="0">
    <w:p w14:paraId="1F87EB66" w14:textId="77777777" w:rsidR="00145BB0" w:rsidRDefault="00145BB0"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63643" w14:textId="77777777" w:rsidR="00693AB8" w:rsidRPr="00693AB8" w:rsidRDefault="00693AB8" w:rsidP="00693AB8">
    <w:pPr>
      <w:pStyle w:val="Kopfzeile"/>
    </w:pPr>
    <w:r>
      <w:rPr>
        <w:noProof/>
      </w:rPr>
      <w:drawing>
        <wp:inline distT="0" distB="0" distL="0" distR="0" wp14:anchorId="36EEDF04" wp14:editId="04EE6DC1">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45BB0"/>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328E0"/>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5784C"/>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C0D81"/>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chifffahrts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chifffahrts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6CB8E-E236-4608-A2CC-BC964BB02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1525</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2017-09-19T07:51:00Z</dcterms:created>
  <dcterms:modified xsi:type="dcterms:W3CDTF">2018-11-15T14:40:00Z</dcterms:modified>
</cp:coreProperties>
</file>