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071C1E1"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20E01AD3" w:rsidR="007267AA" w:rsidRPr="00CA39C0" w:rsidRDefault="007267AA" w:rsidP="007267AA">
      <w:pPr>
        <w:pStyle w:val="1AnS-Adresse"/>
        <w:rPr>
          <w:rFonts w:ascii="Calibri" w:hAnsi="Calibri" w:cs="Calibri"/>
        </w:rPr>
      </w:pPr>
    </w:p>
    <w:p w14:paraId="56E750D4" w14:textId="30B09096"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A26941">
        <w:rPr>
          <w:rFonts w:ascii="Calibri" w:hAnsi="Calibri" w:cs="Calibri"/>
          <w:noProof/>
        </w:rPr>
        <w:t>15.11.2018</w:t>
      </w:r>
      <w:r w:rsidRPr="00CA39C0">
        <w:rPr>
          <w:rFonts w:ascii="Calibri" w:hAnsi="Calibri" w:cs="Calibri"/>
          <w:noProof/>
        </w:rPr>
        <w:fldChar w:fldCharType="end"/>
      </w:r>
    </w:p>
    <w:p w14:paraId="0314B00F" w14:textId="50343E1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E5E42">
        <w:t>Musikfachhändler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30FEAC5" w14:textId="77777777" w:rsidR="008E5E42" w:rsidRDefault="008E5E42" w:rsidP="00947BA1">
      <w:pPr>
        <w:pStyle w:val="0Textmit6ptAbstanddanach"/>
        <w:spacing w:before="360"/>
      </w:pPr>
      <w:r>
        <w:t xml:space="preserve">durch eine Ihrer Stellenanzeigen auf der Homepage Ihres Betriebes wurde ich darauf aufmerksam, dass sie einen Auszubildenden für das kommende Jahr suchen, und möchte mich für die freie Ausbildungsstelle zum Musikfachhändler in Ihrem Unternehmen bewerben. </w:t>
      </w:r>
    </w:p>
    <w:p w14:paraId="0B836204" w14:textId="77777777" w:rsidR="008E5E42" w:rsidRDefault="008E5E42" w:rsidP="00947BA1">
      <w:pPr>
        <w:pStyle w:val="0Textmit6ptAbstanddanach"/>
        <w:spacing w:before="360"/>
      </w:pPr>
      <w:r>
        <w:t xml:space="preserve">Die Leidenschaft zur Musik begleitet mich bereits seit meiner Kindheit. Von dort an beschäftigte ich mich bereits früh mit dem Erlernen von Instrumenten und konnte dabei, im Laufe der Jahre, sowohl auf der akustischen Gitarre sowie der E-Gitarre als auch dem E-Bass Erfahrungen sammeln. Während meiner Schulzeit spielte ich außerdem E-Bass in der Schülerband des </w:t>
      </w:r>
      <w:proofErr w:type="spellStart"/>
      <w:r>
        <w:t>Grunge</w:t>
      </w:r>
      <w:proofErr w:type="spellEnd"/>
      <w:r>
        <w:t xml:space="preserve">-Gymnasiums und wusste seitdem, dass ich nach der Schulzeit neben meinem Hobby auch beruflich im musikalischen Bereich tätig sein will. </w:t>
      </w:r>
    </w:p>
    <w:p w14:paraId="1081421E" w14:textId="77777777" w:rsidR="008E5E42" w:rsidRDefault="008E5E42" w:rsidP="00947BA1">
      <w:pPr>
        <w:pStyle w:val="0Textmit6ptAbstanddanach"/>
        <w:spacing w:before="360"/>
      </w:pPr>
      <w:r>
        <w:t xml:space="preserve">Ein zusätzlicher Reiz Ihres Berufes ist für mich die beratende Funktion des Musikfachhändlers, da der Kundenkontakt nicht nur zu meinen Stärken zählt, sondern mir sehr viel Freude bereitet. Da Ihr Unternehmen als der führende Betrieb unter den Musikgeschäften gilt, konnte ich nicht umhin als mich für Ihren Betrieb zu bewerben und denke, dass eine Ausbildung bei Ihnen die bestmögliche Basis für meine weitere berufliche Laufbahn darstellen wird. </w:t>
      </w:r>
    </w:p>
    <w:p w14:paraId="230C1BFB" w14:textId="4A53EB93" w:rsidR="008E5E42" w:rsidRDefault="008E5E42" w:rsidP="00947BA1">
      <w:pPr>
        <w:pStyle w:val="0Textmit6ptAbstanddanach"/>
        <w:spacing w:before="360"/>
      </w:pPr>
      <w:r>
        <w:t xml:space="preserve">Durch mein Praktikum im Musikgeschäft </w:t>
      </w:r>
      <w:proofErr w:type="spellStart"/>
      <w:r>
        <w:t>Weber´s</w:t>
      </w:r>
      <w:proofErr w:type="spellEnd"/>
      <w:r>
        <w:t xml:space="preserve"> Musik, welches ich im letzten Jahr absolvierte, konnte ich meine vorhandenen Kompetenzen nicht nur ausweiten, sondern viele neue Erfahrungen sammeln und mich optimal auf eine mögliche Ausbildung vorbereiten. Ich bin schnell lernfähig und arbeite stets mit höchster Aufmerksamkeit. Außerdem bin ich durch meine gesammelten Erfahrungen in der Lage verwaltende, wie auch organisatorische Aufgaben, genau zu erledigen. Meine größten Motivationen sind jedoch mein Engagement und die Liebe zur Musik, welche die Arbeit nicht nur zu einer Notwendigkeit, sondern zu einer Herzensangelegenheit werden lassen. </w:t>
      </w:r>
    </w:p>
    <w:p w14:paraId="4A09A156" w14:textId="6E7F41CC" w:rsidR="008E5E42" w:rsidRDefault="008E5E42" w:rsidP="00947BA1">
      <w:pPr>
        <w:pStyle w:val="0Textmit6ptAbstanddanach"/>
        <w:spacing w:before="360"/>
      </w:pPr>
      <w:r>
        <w:t xml:space="preserve">Ich freue mich, Sie in einem persönlichen Gespräch von meinen Stärken überzeugen zu können. </w:t>
      </w:r>
    </w:p>
    <w:p w14:paraId="30A0ABDD" w14:textId="527E1572"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3727BB8A"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9722CE6" w14:textId="77777777" w:rsidR="00A26941" w:rsidRPr="0020249A" w:rsidRDefault="00A26941" w:rsidP="00A26941">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C313D5C" w14:textId="77777777" w:rsidR="00A26941" w:rsidRDefault="00A26941" w:rsidP="00A26941">
      <w:pPr>
        <w:tabs>
          <w:tab w:val="clear" w:pos="1134"/>
        </w:tabs>
      </w:pPr>
    </w:p>
    <w:p w14:paraId="380BD481" w14:textId="77777777" w:rsidR="00A26941" w:rsidRDefault="00A26941" w:rsidP="00A26941">
      <w:r>
        <w:rPr>
          <w:noProof/>
        </w:rPr>
        <w:drawing>
          <wp:inline distT="0" distB="0" distL="0" distR="0" wp14:anchorId="7E46711A" wp14:editId="1AB135C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8E429DD" w14:textId="77777777" w:rsidR="00A26941" w:rsidRDefault="00A26941" w:rsidP="00A26941"/>
    <w:p w14:paraId="2426C453" w14:textId="2C74BC1D" w:rsidR="00A26941" w:rsidRPr="00CA39C0" w:rsidRDefault="00A26941" w:rsidP="00A26941">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F2607" w14:textId="77777777" w:rsidR="00827193" w:rsidRDefault="00827193" w:rsidP="00B31801">
      <w:r>
        <w:separator/>
      </w:r>
    </w:p>
  </w:endnote>
  <w:endnote w:type="continuationSeparator" w:id="0">
    <w:p w14:paraId="04D9F8EF" w14:textId="77777777" w:rsidR="00827193" w:rsidRDefault="0082719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15D4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181CF" w14:textId="77777777" w:rsidR="00827193" w:rsidRDefault="00827193" w:rsidP="00B31801">
      <w:r>
        <w:separator/>
      </w:r>
    </w:p>
  </w:footnote>
  <w:footnote w:type="continuationSeparator" w:id="0">
    <w:p w14:paraId="5452FFD1" w14:textId="77777777" w:rsidR="00827193" w:rsidRDefault="0082719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4DA42" w14:textId="77777777" w:rsidR="00693AB8" w:rsidRPr="00693AB8" w:rsidRDefault="00693AB8" w:rsidP="00693AB8">
    <w:pPr>
      <w:pStyle w:val="Kopfzeile"/>
    </w:pPr>
    <w:r>
      <w:rPr>
        <w:noProof/>
      </w:rPr>
      <w:drawing>
        <wp:inline distT="0" distB="0" distL="0" distR="0" wp14:anchorId="02A69A6E" wp14:editId="4C7F13A6">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1C74"/>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193"/>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E5E42"/>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6941"/>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musikfachhaendl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musikfachhaendl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0275A-15FF-47CE-A46B-E1557B8B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324</Words>
  <Characters>2046</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2017-09-18T15:27:00Z</dcterms:created>
  <dcterms:modified xsi:type="dcterms:W3CDTF">2018-11-15T15:39:00Z</dcterms:modified>
</cp:coreProperties>
</file>