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7A3EDD2" w14:textId="2125BC24" w:rsidR="007267AA" w:rsidRDefault="007267AA" w:rsidP="007267AA">
      <w:pPr>
        <w:pStyle w:val="1AnS-Adresse"/>
        <w:rPr>
          <w:rFonts w:ascii="Calibri" w:hAnsi="Calibri" w:cs="Calibri"/>
        </w:rPr>
      </w:pPr>
    </w:p>
    <w:p w14:paraId="3FAF733D" w14:textId="77777777" w:rsidR="00880227" w:rsidRPr="00CA39C0" w:rsidRDefault="00880227" w:rsidP="007267AA">
      <w:pPr>
        <w:pStyle w:val="1AnS-Adresse"/>
        <w:rPr>
          <w:rFonts w:ascii="Calibri" w:hAnsi="Calibri" w:cs="Calibri"/>
        </w:rPr>
      </w:pPr>
    </w:p>
    <w:p w14:paraId="56E750D4" w14:textId="232A6F31"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341248">
        <w:rPr>
          <w:rFonts w:ascii="Calibri" w:hAnsi="Calibri" w:cs="Calibri"/>
          <w:noProof/>
        </w:rPr>
        <w:t>16.11.2018</w:t>
      </w:r>
      <w:r w:rsidRPr="00CA39C0">
        <w:rPr>
          <w:rFonts w:ascii="Calibri" w:hAnsi="Calibri" w:cs="Calibri"/>
          <w:noProof/>
        </w:rPr>
        <w:fldChar w:fldCharType="end"/>
      </w:r>
    </w:p>
    <w:p w14:paraId="0314B00F" w14:textId="2BB59F6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880227">
        <w:t>Hotelfachmann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32E7EFB5" w14:textId="77777777" w:rsidR="00880227" w:rsidRDefault="00880227" w:rsidP="00947BA1">
      <w:pPr>
        <w:pStyle w:val="0Textmit6ptAbstanddanach"/>
        <w:spacing w:before="360"/>
      </w:pPr>
      <w:r>
        <w:t xml:space="preserve">Nachdem ich meine schulische Ausbildung erfolgreich mit dem Realschulabschluss/der mittleren Reife beendet habe, möchte ich mich nun um einen Ausbildungsplatz zum Hotelfachmann bzw. zur Hotelfachfrau bewerben. Mein Interesse an Ihrem Hotel wurde zum einen durch Ihre Stellenausschreibung und zum anderen durch das mir bewusste Renommee ihres Hauses geweckt. </w:t>
      </w:r>
    </w:p>
    <w:p w14:paraId="6C38345F" w14:textId="77777777" w:rsidR="00880227" w:rsidRDefault="00880227" w:rsidP="00947BA1">
      <w:pPr>
        <w:pStyle w:val="0Textmit6ptAbstanddanach"/>
        <w:spacing w:before="360"/>
      </w:pPr>
      <w:r>
        <w:t xml:space="preserve">Ich denke, dass ich besonders gut für eine Ausbildung zum Hotelfachmann bzw. zur Hotelfachfrau geeignet bin, da ich sehr kontaktfreudig bin und gerne mit Menschen arbeite. Des Weiteren bin ich eine offene und freundliche Person und passe besonders gut in einen Beruf, welcher auf repräsentativen Aspekten basiert. Als Hotelfachmann bzw. Hotelfachfrau muss man nicht nur stets für die Gäste da sein, sondern ein Stück weit auch das Hotel repräsentieren. Auch bin ich sehr teamfähig, was ebenfalls besonders wichtig in einem Hotel ist, da dort oftmals sehr viele Menschen gleichzeitig im Service arbeiten. Eine weitere gute Eigenschaft von mir ist, dass ich schnell neues Wissen aufnehmen und umsetzen kann und obendrein sehr ordentlich bin. Dies sind meiner Meinung nach Attribute, welche ein guter Hotelfachmann bzw. eine gute Hotelfachfrau mitbringen sollte. </w:t>
      </w:r>
    </w:p>
    <w:p w14:paraId="1FBCEF1D" w14:textId="774BBCC7" w:rsidR="00880227" w:rsidRDefault="00880227" w:rsidP="00947BA1">
      <w:pPr>
        <w:pStyle w:val="0Textmit6ptAbstanddanach"/>
        <w:spacing w:before="360"/>
      </w:pPr>
      <w:r>
        <w:t>Während meiner Schulzeit konnte ich aufgrund eines Praktikums bei XY schon einen kleinen Einblick in den Beruf des Hotelfachmanns bekommen, was ich ebenfalls sehr ansprechend fand. Ich habe während dieses Praktikums natürlich noch nicht den kompletten Tätigkeitsbereich eines Hotelfachmanns miterleben können, habe aber eine Vorstellung entwickeln können, welche Voraussetzungen, Interessen und Eigenschaften man für diesen Beruf mitbringen sollte. Für weitere Rückfragen stehe ich Ihnen natürlich gerne telefonisch zu Verfügung. Auch einem Gesprächstermin wäre ich selbstverständlich nicht abgeneigt, bei dem ich mich persönlich bei Ihnen vorstellen kann.</w:t>
      </w:r>
    </w:p>
    <w:p w14:paraId="30A0ABDD" w14:textId="71B09E7C"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51A5C058" w14:textId="3EF03B7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0089024" w14:textId="77777777" w:rsidR="00341248" w:rsidRPr="0020249A" w:rsidRDefault="00341248" w:rsidP="00341248">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38E8EFE" w14:textId="77777777" w:rsidR="00341248" w:rsidRDefault="00341248" w:rsidP="00341248">
      <w:pPr>
        <w:tabs>
          <w:tab w:val="clear" w:pos="1134"/>
        </w:tabs>
      </w:pPr>
    </w:p>
    <w:p w14:paraId="1F107EEA" w14:textId="77777777" w:rsidR="00341248" w:rsidRDefault="00341248" w:rsidP="00341248">
      <w:r>
        <w:rPr>
          <w:noProof/>
        </w:rPr>
        <w:drawing>
          <wp:inline distT="0" distB="0" distL="0" distR="0" wp14:anchorId="14B860ED" wp14:editId="35722EFE">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6E1AC46" w14:textId="77777777" w:rsidR="00341248" w:rsidRDefault="00341248" w:rsidP="00341248"/>
    <w:p w14:paraId="2A9AEE65" w14:textId="4F85B193" w:rsidR="00341248" w:rsidRPr="00CA39C0" w:rsidRDefault="00341248" w:rsidP="00341248">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13736" w14:textId="77777777" w:rsidR="00C31BE3" w:rsidRDefault="00C31BE3" w:rsidP="00B31801">
      <w:r>
        <w:separator/>
      </w:r>
    </w:p>
  </w:endnote>
  <w:endnote w:type="continuationSeparator" w:id="0">
    <w:p w14:paraId="44D3CC9B" w14:textId="77777777" w:rsidR="00C31BE3" w:rsidRDefault="00C31BE3"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8DF85"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29430" w14:textId="77777777" w:rsidR="00C31BE3" w:rsidRDefault="00C31BE3" w:rsidP="00B31801">
      <w:r>
        <w:separator/>
      </w:r>
    </w:p>
  </w:footnote>
  <w:footnote w:type="continuationSeparator" w:id="0">
    <w:p w14:paraId="17DD556B" w14:textId="77777777" w:rsidR="00C31BE3" w:rsidRDefault="00C31BE3"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9AD5A" w14:textId="77777777" w:rsidR="00693AB8" w:rsidRPr="00693AB8" w:rsidRDefault="00693AB8" w:rsidP="00693AB8">
    <w:pPr>
      <w:pStyle w:val="Kopfzeile"/>
    </w:pPr>
    <w:r>
      <w:rPr>
        <w:noProof/>
      </w:rPr>
      <w:drawing>
        <wp:inline distT="0" distB="0" distL="0" distR="0" wp14:anchorId="12B8D173" wp14:editId="5747F32E">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2EBA"/>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41248"/>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2075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0227"/>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9F1F45"/>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31BE3"/>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hotelfach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hotelfach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CCF16-1EAC-47B3-A87F-BA11ABCAE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1977</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2017-09-18T13:33:00Z</dcterms:created>
  <dcterms:modified xsi:type="dcterms:W3CDTF">2018-11-16T09:14:00Z</dcterms:modified>
</cp:coreProperties>
</file>