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5150BE88" w:rsidR="007267AA" w:rsidRPr="00CA39C0" w:rsidRDefault="0051120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7268322F"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E85225">
        <w:rPr>
          <w:rFonts w:ascii="Calibri" w:hAnsi="Calibri" w:cs="Calibri"/>
          <w:noProof/>
        </w:rPr>
        <w:t>16.11.2018</w:t>
      </w:r>
      <w:r w:rsidRPr="00CA39C0">
        <w:rPr>
          <w:rFonts w:ascii="Calibri" w:hAnsi="Calibri" w:cs="Calibri"/>
          <w:noProof/>
        </w:rPr>
        <w:fldChar w:fldCharType="end"/>
      </w:r>
    </w:p>
    <w:p w14:paraId="0314B00F" w14:textId="6BB9DFC4"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511204">
        <w:t>Fluglotse</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5AC9FC03" w14:textId="512E02EF" w:rsidR="00511204" w:rsidRDefault="00511204" w:rsidP="00947BA1">
      <w:pPr>
        <w:pStyle w:val="0Textmit6ptAbstanddanach"/>
        <w:spacing w:before="360"/>
      </w:pPr>
      <w:r>
        <w:t xml:space="preserve">Bezugnehmend auf unser Telefonat vom 06.08.2017 bewerbe ich mich für den Ausbildungsplatz als Fluglotse. Seit meinem Abitur 2012 studiere ich Informations- und Kommunikationstechnik an der Universität Siegen. Dieses Studium werde ich im Oktober 2017 abschließen. </w:t>
      </w:r>
    </w:p>
    <w:p w14:paraId="558B01A3" w14:textId="77777777" w:rsidR="00511204" w:rsidRDefault="00511204" w:rsidP="00947BA1">
      <w:pPr>
        <w:pStyle w:val="0Textmit6ptAbstanddanach"/>
        <w:spacing w:before="360"/>
      </w:pPr>
      <w:r>
        <w:t xml:space="preserve">Durch dieses Studium hat sich gerade meine Technikaffinität erheblich weiterentwickelt und ich konnte mein Wissen in den verschiedensten Bereichen der Naturwissenschaften, Mathematik und Technik vertiefen. Sowohl im Hinblick auf die medizinischen, als auch die charakterlichen und schulischen Aspekte, erfülle ich die beschriebenen Anforderungen für den Beruf als Fluglotse. Meine Englischkenntnisse habe ich während eines Auslandsaufenthalts in London erweitert und dort auch das Zertifikat mit dem Level C1 erworben. </w:t>
      </w:r>
    </w:p>
    <w:p w14:paraId="0C9F353F" w14:textId="77777777" w:rsidR="00511204" w:rsidRDefault="00511204" w:rsidP="00947BA1">
      <w:pPr>
        <w:pStyle w:val="0Textmit6ptAbstanddanach"/>
        <w:spacing w:before="360"/>
      </w:pPr>
      <w:r>
        <w:t xml:space="preserve">Durch diverse Projekte während meiner Praktika, welche ich sowohl im Inland, als auch im Ausland absolvierte, habe ich meine Stärken geschult und sowohl im Team, als auch alleine gearbeitet und musste oft schnell wichtige Entscheidungen treffen. Ich bin in der Lage, unter Stress zu arbeiten und Arbeitszeiten während der Nacht oder im Schichtdienst sind für mich kein Problem. </w:t>
      </w:r>
    </w:p>
    <w:p w14:paraId="7CE6772C" w14:textId="3C87F0F6" w:rsidR="00511204" w:rsidRDefault="00511204" w:rsidP="00947BA1">
      <w:pPr>
        <w:pStyle w:val="0Textmit6ptAbstanddanach"/>
        <w:spacing w:before="360"/>
      </w:pPr>
      <w:r>
        <w:t>Nach Beendigung meines Studiums stehe ich frühestens im November 2017 für die Ausbildung zu Verfügung. Über eine Einladung zum Auswahlverfahren bzw. Test würde ich mich sehr freuen.</w:t>
      </w:r>
    </w:p>
    <w:p w14:paraId="30A0ABDD" w14:textId="1E63FCD0"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7A502FD0" w14:textId="77777777" w:rsidR="00E85225" w:rsidRPr="0020249A" w:rsidRDefault="00E85225" w:rsidP="00E85225">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71472ECD" w14:textId="77777777" w:rsidR="00E85225" w:rsidRDefault="00E85225" w:rsidP="00E85225">
      <w:pPr>
        <w:tabs>
          <w:tab w:val="clear" w:pos="1134"/>
        </w:tabs>
      </w:pPr>
    </w:p>
    <w:p w14:paraId="52DB7292" w14:textId="77777777" w:rsidR="00E85225" w:rsidRDefault="00E85225" w:rsidP="00E85225">
      <w:r>
        <w:rPr>
          <w:noProof/>
        </w:rPr>
        <w:drawing>
          <wp:inline distT="0" distB="0" distL="0" distR="0" wp14:anchorId="514B416A" wp14:editId="22984948">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47C72DDF" w14:textId="77777777" w:rsidR="00E85225" w:rsidRDefault="00E85225" w:rsidP="00E85225"/>
    <w:p w14:paraId="3F378DE4" w14:textId="4F75B957" w:rsidR="00E85225" w:rsidRPr="00CA39C0" w:rsidRDefault="00E85225" w:rsidP="00E85225">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85225">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7BDD0" w14:textId="77777777" w:rsidR="007A5E38" w:rsidRDefault="007A5E38" w:rsidP="00B31801">
      <w:r>
        <w:separator/>
      </w:r>
    </w:p>
  </w:endnote>
  <w:endnote w:type="continuationSeparator" w:id="0">
    <w:p w14:paraId="6F45F260" w14:textId="77777777" w:rsidR="007A5E38" w:rsidRDefault="007A5E38"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B84C1"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7A466D" w14:textId="77777777" w:rsidR="007A5E38" w:rsidRDefault="007A5E38" w:rsidP="00B31801">
      <w:r>
        <w:separator/>
      </w:r>
    </w:p>
  </w:footnote>
  <w:footnote w:type="continuationSeparator" w:id="0">
    <w:p w14:paraId="0E186F93" w14:textId="77777777" w:rsidR="007A5E38" w:rsidRDefault="007A5E38"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E5AC" w14:textId="77777777" w:rsidR="00693AB8" w:rsidRPr="00693AB8" w:rsidRDefault="00693AB8" w:rsidP="00693AB8">
    <w:pPr>
      <w:pStyle w:val="Kopfzeile"/>
    </w:pPr>
    <w:r>
      <w:rPr>
        <w:noProof/>
      </w:rPr>
      <w:drawing>
        <wp:inline distT="0" distB="0" distL="0" distR="0" wp14:anchorId="162B85AC" wp14:editId="1EB3C797">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11204"/>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278B"/>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A5E38"/>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85225"/>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fluglots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fluglots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04184-AD78-4B25-9804-39DE5D289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240</Words>
  <Characters>1513</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2017-09-18T12:37:00Z</dcterms:created>
  <dcterms:modified xsi:type="dcterms:W3CDTF">2018-11-16T09:26:00Z</dcterms:modified>
</cp:coreProperties>
</file>