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A3005" w14:textId="3AF9833B" w:rsidR="007267AA" w:rsidRPr="00CA39C0" w:rsidRDefault="003239A3"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56E750D4" w14:textId="25FE1C8F"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857C50">
        <w:rPr>
          <w:rFonts w:ascii="Calibri" w:hAnsi="Calibri" w:cs="Calibri"/>
          <w:noProof/>
        </w:rPr>
        <w:t>16.11.2018</w:t>
      </w:r>
      <w:r w:rsidRPr="00CA39C0">
        <w:rPr>
          <w:rFonts w:ascii="Calibri" w:hAnsi="Calibri" w:cs="Calibri"/>
          <w:noProof/>
        </w:rPr>
        <w:fldChar w:fldCharType="end"/>
      </w:r>
    </w:p>
    <w:p w14:paraId="0314B00F" w14:textId="18C1829F" w:rsidR="007267AA" w:rsidRPr="004D1BE2" w:rsidRDefault="007267AA" w:rsidP="003239A3">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3239A3">
        <w:t>als Fachkraft für Kreislauf und Abfallwirtschaft</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52427165" w14:textId="77777777" w:rsidR="003239A3" w:rsidRDefault="003239A3" w:rsidP="00947BA1">
      <w:pPr>
        <w:pStyle w:val="0Textmit6ptAbstanddanach"/>
        <w:spacing w:before="360"/>
      </w:pPr>
      <w:r>
        <w:t xml:space="preserve">durch eine Internetanzeige Ihres Abfallbeseitigungsunternehmens wurde ich darauf aufmerksam, dass Sie einen neuen Auszubildenden für das kommende Jahr suchen. Mein Name ist Klaus </w:t>
      </w:r>
      <w:proofErr w:type="spellStart"/>
      <w:r>
        <w:t>Vachkrafft</w:t>
      </w:r>
      <w:proofErr w:type="spellEnd"/>
      <w:r>
        <w:t xml:space="preserve">, ich bin 18 Jahre alt und habe letztes Jahr meine Schulzeit mit einem Realschulabschluss beendet. Da ich mich zurzeit auf der Suche nach einem Ausbildungsbetrieb befinde und Ihr Berufsfeld für mich besonders ansprechend ist bewerbe ich mich bei Ihrem Unternehmen. </w:t>
      </w:r>
    </w:p>
    <w:p w14:paraId="0FBB6787" w14:textId="77777777" w:rsidR="003239A3" w:rsidRDefault="003239A3" w:rsidP="00947BA1">
      <w:pPr>
        <w:pStyle w:val="0Textmit6ptAbstanddanach"/>
        <w:spacing w:before="360"/>
      </w:pPr>
      <w:r>
        <w:t>Die vergangene Zeit, von meinem Schulabschluss bis zum heutigen Tage, habe ich sinnvoll genutzt. Ich arbeitete als Praktikant in einem der Recyclinghöfe des Unternehmens „</w:t>
      </w:r>
      <w:proofErr w:type="spellStart"/>
      <w:r>
        <w:t>Garbage</w:t>
      </w:r>
      <w:proofErr w:type="spellEnd"/>
      <w:r>
        <w:t xml:space="preserve">-Farewell“, in welchem ich weiterhin bis zum Eintritt in eine Ausbildung tätig sein werde. Dort konnte ich meine ersten Erfahrungen in dem Berufsfeld der Fachkraft für Kreislauf- und Abfallwirtschaft sammeln und entdeckte gleichzeitig meine Leidenschaft für diese Arbeit. </w:t>
      </w:r>
    </w:p>
    <w:p w14:paraId="68F8C535" w14:textId="77777777" w:rsidR="003239A3" w:rsidRDefault="003239A3" w:rsidP="00947BA1">
      <w:pPr>
        <w:pStyle w:val="0Textmit6ptAbstanddanach"/>
        <w:spacing w:before="360"/>
      </w:pPr>
      <w:r>
        <w:t xml:space="preserve">Ich lernte dabei nicht nur organisiert, sondern ebenfalls gründlich tätig zu sein und verbesserte meine Kenntnisse im regelkonformen Umgang mit den vorgeschriebenen Arbeitsgeräten, wie auch mein theoretisches Wissen rundum den Recyclinghof. Ich bin mir sicher, dass ich von der Ausbildung in einem professionellen Unternehmen wie Ihrem nur profitieren kann, und hoffe meinen Wissensdurst durch die Erlangung neuer Kompetenzen und Ihre langjährige Erfahrung als führender Betrieb in der Abfallbeseitigungsbranche stillen zu können. </w:t>
      </w:r>
    </w:p>
    <w:p w14:paraId="1C971BF0" w14:textId="77777777" w:rsidR="003239A3" w:rsidRDefault="003239A3" w:rsidP="00947BA1">
      <w:pPr>
        <w:pStyle w:val="0Textmit6ptAbstanddanach"/>
        <w:spacing w:before="360"/>
      </w:pPr>
      <w:r>
        <w:t xml:space="preserve">Ich bin sowohl psychisch als auch physisch belastbar und scheue mich nicht vor aufwendigen Aufgaben sowie vor den teilweise unangenehmen Tätigkeiten einer Kostenlose Bewerbungsmuster auf Bewerbung-Muster.eu Fachkraft für Kreislauf- und Abfallwirtschaft. Außerdem bin ich durch meine bereits erlangten Erfahrungen gut organisiert und verfüge über eine starke Auffassungsgabe, wie auch Konzentration bei der Arbeit. </w:t>
      </w:r>
    </w:p>
    <w:p w14:paraId="5E2163B8" w14:textId="77777777" w:rsidR="003239A3" w:rsidRDefault="003239A3" w:rsidP="00947BA1">
      <w:pPr>
        <w:pStyle w:val="0Textmit6ptAbstanddanach"/>
        <w:spacing w:before="360"/>
      </w:pPr>
      <w:r>
        <w:t xml:space="preserve">Ich freue mich darauf, Sie in einem persönlichen Gespräch von meinen Stärken überzeugen zu können. Im Falle von aufkommenden Fragen stehe ich Ihnen jederzeit per Telefon zur Verfügung. </w:t>
      </w:r>
    </w:p>
    <w:p w14:paraId="30A0ABDD" w14:textId="6C178A4C"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79291D32" w14:textId="69524585" w:rsidR="007267AA" w:rsidRDefault="003239A3" w:rsidP="00D213C9">
      <w:pPr>
        <w:pStyle w:val="0Textmit6ptAbstanddanach"/>
        <w:rPr>
          <w:rFonts w:ascii="Calibri" w:hAnsi="Calibri" w:cs="Calibri"/>
        </w:rPr>
      </w:pPr>
      <w:r>
        <w:rPr>
          <w:rFonts w:ascii="Calibri" w:hAnsi="Calibri" w:cs="Calibri"/>
        </w:rPr>
        <w:t>Lukas Kaiser</w:t>
      </w:r>
    </w:p>
    <w:p w14:paraId="3951F4A3" w14:textId="77777777" w:rsidR="007267AA" w:rsidRPr="00CA39C0" w:rsidRDefault="007267AA" w:rsidP="007267AA">
      <w:pPr>
        <w:pStyle w:val="0Textmit6ptAbstanddanach"/>
        <w:rPr>
          <w:rFonts w:ascii="Calibri" w:hAnsi="Calibri" w:cs="Calibri"/>
        </w:rPr>
      </w:pPr>
    </w:p>
    <w:p w14:paraId="51A5C058" w14:textId="0997174B"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5D3F81BF" w14:textId="77777777" w:rsidR="00857C50" w:rsidRPr="0020249A" w:rsidRDefault="00857C50" w:rsidP="00857C50">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68616EA6" w14:textId="77777777" w:rsidR="00857C50" w:rsidRDefault="00857C50" w:rsidP="00857C50">
      <w:pPr>
        <w:tabs>
          <w:tab w:val="clear" w:pos="1134"/>
        </w:tabs>
      </w:pPr>
    </w:p>
    <w:p w14:paraId="7CDED694" w14:textId="77777777" w:rsidR="00857C50" w:rsidRDefault="00857C50" w:rsidP="00857C50">
      <w:r>
        <w:rPr>
          <w:noProof/>
        </w:rPr>
        <w:drawing>
          <wp:inline distT="0" distB="0" distL="0" distR="0" wp14:anchorId="46922C36" wp14:editId="4B20CFE9">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0BDAEAC6" w14:textId="77777777" w:rsidR="00857C50" w:rsidRDefault="00857C50" w:rsidP="00857C50"/>
    <w:p w14:paraId="686D5CE8" w14:textId="4F73FA44" w:rsidR="00857C50" w:rsidRPr="00CA39C0" w:rsidRDefault="00857C50" w:rsidP="00857C50">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857C50">
      <w:pPr>
        <w:pStyle w:val="berschrift4"/>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7074FE" w14:textId="77777777" w:rsidR="005E2FD5" w:rsidRDefault="005E2FD5" w:rsidP="00B31801">
      <w:r>
        <w:separator/>
      </w:r>
    </w:p>
  </w:endnote>
  <w:endnote w:type="continuationSeparator" w:id="0">
    <w:p w14:paraId="6FC5E809" w14:textId="77777777" w:rsidR="005E2FD5" w:rsidRDefault="005E2FD5"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FD3E7"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46FFEC" w14:textId="77777777" w:rsidR="005E2FD5" w:rsidRDefault="005E2FD5" w:rsidP="00B31801">
      <w:r>
        <w:separator/>
      </w:r>
    </w:p>
  </w:footnote>
  <w:footnote w:type="continuationSeparator" w:id="0">
    <w:p w14:paraId="6E81632F" w14:textId="77777777" w:rsidR="005E2FD5" w:rsidRDefault="005E2FD5"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E9677" w14:textId="77777777" w:rsidR="00693AB8" w:rsidRPr="00693AB8" w:rsidRDefault="00693AB8" w:rsidP="00693AB8">
    <w:pPr>
      <w:pStyle w:val="Kopfzeile"/>
    </w:pPr>
    <w:r>
      <w:rPr>
        <w:noProof/>
      </w:rPr>
      <w:drawing>
        <wp:inline distT="0" distB="0" distL="0" distR="0" wp14:anchorId="70517B4B" wp14:editId="00F3D5C0">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39A3"/>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2FD5"/>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57C50"/>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29EB"/>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3239A3"/>
    <w:pPr>
      <w:spacing w:before="360" w:after="0"/>
      <w:jc w:val="center"/>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3239A3"/>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fachkraft-kreislauf-abfallwirtschaf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fachkraft-kreislauf-abfallwirtschaf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7445B-CCAA-4493-96A2-1FAA5F2ED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342</Words>
  <Characters>2160</Characters>
  <Application>Microsoft Office Word</Application>
  <DocSecurity>0</DocSecurity>
  <Lines>18</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2017-09-14T15:19:00Z</dcterms:created>
  <dcterms:modified xsi:type="dcterms:W3CDTF">2018-11-16T09:53:00Z</dcterms:modified>
</cp:coreProperties>
</file>