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0027B4DC" w:rsidR="007267AA" w:rsidRPr="00CA39C0" w:rsidRDefault="00F110C4"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27A3EDD2" w14:textId="7972A345" w:rsidR="007267AA" w:rsidRPr="00CA39C0" w:rsidRDefault="007267AA" w:rsidP="007267AA">
      <w:pPr>
        <w:pStyle w:val="1AnS-Adresse"/>
        <w:rPr>
          <w:rFonts w:ascii="Calibri" w:hAnsi="Calibri" w:cs="Calibri"/>
        </w:rPr>
      </w:pPr>
    </w:p>
    <w:p w14:paraId="56E750D4" w14:textId="7918C938"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F5362A">
        <w:rPr>
          <w:rFonts w:ascii="Calibri" w:hAnsi="Calibri" w:cs="Calibri"/>
          <w:noProof/>
        </w:rPr>
        <w:t>16.11.2018</w:t>
      </w:r>
      <w:r w:rsidRPr="00CA39C0">
        <w:rPr>
          <w:rFonts w:ascii="Calibri" w:hAnsi="Calibri" w:cs="Calibri"/>
          <w:noProof/>
        </w:rPr>
        <w:fldChar w:fldCharType="end"/>
      </w:r>
    </w:p>
    <w:p w14:paraId="0314B00F" w14:textId="56E1B133"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F110C4">
        <w:t>Dolmetscher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B1E5D41" w14:textId="77777777" w:rsidR="00F110C4" w:rsidRDefault="00F110C4" w:rsidP="00947BA1">
      <w:pPr>
        <w:pStyle w:val="0Textmit6ptAbstanddanach"/>
        <w:spacing w:before="360"/>
      </w:pPr>
      <w:r>
        <w:t xml:space="preserve">durch eine Internetrecherche bin ich auf Ihre Stellenausschreibung für die oben genannte Stelle aufmerksam geworden. Mein Interesse war sofort geweckt, da ich mich für die Finanzdienstleistungsbranche sehr interessiere und die geforderten Sprachen gut zu meinem Qualifikationsprofil passen. </w:t>
      </w:r>
    </w:p>
    <w:p w14:paraId="487EAE62" w14:textId="77777777" w:rsidR="00F110C4" w:rsidRDefault="00F110C4" w:rsidP="00947BA1">
      <w:pPr>
        <w:pStyle w:val="0Textmit6ptAbstanddanach"/>
        <w:spacing w:before="360"/>
      </w:pPr>
      <w:r>
        <w:t xml:space="preserve">Meine Affinität zu Sprachen wurde schon früh gefördert, da ich zweisprachig deutschrussisch erzogen wurde. Bis zu meinem 12. Lebensjahr habe ich zusätzlich eine russische Schule besucht, was zum Ausbau meiner Sprachkompetenzen geführt hat. </w:t>
      </w:r>
    </w:p>
    <w:p w14:paraId="4E7B028F" w14:textId="77777777" w:rsidR="00F110C4" w:rsidRDefault="00F110C4" w:rsidP="00947BA1">
      <w:pPr>
        <w:pStyle w:val="0Textmit6ptAbstanddanach"/>
        <w:spacing w:before="360"/>
      </w:pPr>
      <w:r>
        <w:t xml:space="preserve">Zurzeit befinde ich mich im letzten Ausbildungsjahr zur Übersetzerin und Dolmetscherin an der Euro Akademie Oldenburg, die ich voraussichtlich im September 2014 abschließen werde. Erste praktische Erfahrungen konnte ich schon bei meinem Praktikum als Übersetzungs-Assistentin bei der KPMG AG in Essen sammeln. Meine Haupttätigkeit lag hier in der Übersetzung von Fachtexten aus dem Bereich Wirtschaft und Finanzen vom Deutschen ins Englische und vom Englischen ins Deutsche. Meine englischen Sprachkenntnisse habe ich zusätzlich durch einen TOEFL Test mit einem Ergebnis von 240 Punkten untermauert. </w:t>
      </w:r>
    </w:p>
    <w:p w14:paraId="02B54BC0" w14:textId="77777777" w:rsidR="00F110C4" w:rsidRDefault="00F110C4" w:rsidP="00947BA1">
      <w:pPr>
        <w:pStyle w:val="0Textmit6ptAbstanddanach"/>
        <w:spacing w:before="360"/>
      </w:pPr>
      <w:r>
        <w:t xml:space="preserve">Meine Stärken liegen, neben der Kommunikationsfähigkeit, in meiner sorgfältigen und gewissenhaften Arbeitsweise. Ich kann mich schnell in ein Team integrieren und mich auf neue Situationen einstellen. </w:t>
      </w:r>
    </w:p>
    <w:p w14:paraId="7A5712A1" w14:textId="3DEE86C7" w:rsidR="00F110C4" w:rsidRDefault="00F110C4" w:rsidP="00947BA1">
      <w:pPr>
        <w:pStyle w:val="0Textmit6ptAbstanddanach"/>
        <w:spacing w:before="360"/>
      </w:pPr>
      <w:r>
        <w:t>Gerne würde ich Ihr Team verstärken und freue mich auf eine Einladung zu einem persönlichen Bewerbungsgespräch.</w:t>
      </w:r>
    </w:p>
    <w:p w14:paraId="30A0ABDD" w14:textId="601E029C"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7321C507" w14:textId="77777777" w:rsidR="00F5362A" w:rsidRPr="0020249A" w:rsidRDefault="00F5362A" w:rsidP="00F5362A">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7190A3A9" w14:textId="77777777" w:rsidR="00F5362A" w:rsidRDefault="00F5362A" w:rsidP="00F5362A">
      <w:pPr>
        <w:tabs>
          <w:tab w:val="clear" w:pos="1134"/>
        </w:tabs>
      </w:pPr>
    </w:p>
    <w:p w14:paraId="54E38FFE" w14:textId="77777777" w:rsidR="00F5362A" w:rsidRDefault="00F5362A" w:rsidP="00F5362A">
      <w:r>
        <w:rPr>
          <w:noProof/>
        </w:rPr>
        <w:drawing>
          <wp:inline distT="0" distB="0" distL="0" distR="0" wp14:anchorId="06BE7115" wp14:editId="7F8F7AFC">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917D805" w14:textId="77777777" w:rsidR="00F5362A" w:rsidRDefault="00F5362A" w:rsidP="00F5362A"/>
    <w:p w14:paraId="62C6FC00" w14:textId="3CCAE96A" w:rsidR="00F5362A" w:rsidRPr="00CA39C0" w:rsidRDefault="00F5362A" w:rsidP="00F5362A">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F5362A">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8C7606" w14:textId="77777777" w:rsidR="00A57D05" w:rsidRDefault="00A57D05" w:rsidP="00B31801">
      <w:r>
        <w:separator/>
      </w:r>
    </w:p>
  </w:endnote>
  <w:endnote w:type="continuationSeparator" w:id="0">
    <w:p w14:paraId="54C57C16" w14:textId="77777777" w:rsidR="00A57D05" w:rsidRDefault="00A57D05"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D25B9"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CE3669" w14:textId="77777777" w:rsidR="00A57D05" w:rsidRDefault="00A57D05" w:rsidP="00B31801">
      <w:r>
        <w:separator/>
      </w:r>
    </w:p>
  </w:footnote>
  <w:footnote w:type="continuationSeparator" w:id="0">
    <w:p w14:paraId="04F17FD9" w14:textId="77777777" w:rsidR="00A57D05" w:rsidRDefault="00A57D05"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D4947" w14:textId="77777777" w:rsidR="00693AB8" w:rsidRPr="00693AB8" w:rsidRDefault="00693AB8" w:rsidP="00693AB8">
    <w:pPr>
      <w:pStyle w:val="Kopfzeile"/>
    </w:pPr>
    <w:r>
      <w:rPr>
        <w:noProof/>
      </w:rPr>
      <w:drawing>
        <wp:inline distT="0" distB="0" distL="0" distR="0" wp14:anchorId="3E921558" wp14:editId="054993A9">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57D05"/>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13DB7"/>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10C4"/>
    <w:rsid w:val="00F137BC"/>
    <w:rsid w:val="00F1627C"/>
    <w:rsid w:val="00F34502"/>
    <w:rsid w:val="00F4470F"/>
    <w:rsid w:val="00F44E8F"/>
    <w:rsid w:val="00F45871"/>
    <w:rsid w:val="00F5362A"/>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dolmetsch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dolmetsch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C3F94-BE8A-40ED-8DFB-D1AFD10DB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254</Words>
  <Characters>1604</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2017-09-14T15:09:00Z</dcterms:created>
  <dcterms:modified xsi:type="dcterms:W3CDTF">2018-11-16T10:03:00Z</dcterms:modified>
</cp:coreProperties>
</file>